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05" w:rsidRDefault="00133A05" w:rsidP="00133A05">
      <w:pPr>
        <w:widowControl/>
        <w:shd w:val="clear" w:color="auto" w:fill="FFFFFF"/>
        <w:spacing w:before="100" w:beforeAutospacing="1" w:after="210" w:line="30" w:lineRule="atLeast"/>
        <w:jc w:val="center"/>
        <w:rPr>
          <w:rFonts w:ascii="华文中宋" w:eastAsia="华文中宋" w:hAnsi="华文中宋" w:cs="华文中宋"/>
          <w:kern w:val="0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华文中宋" w:hint="eastAsia"/>
          <w:kern w:val="0"/>
          <w:sz w:val="32"/>
          <w:szCs w:val="32"/>
          <w:shd w:val="clear" w:color="auto" w:fill="FFFFFF"/>
        </w:rPr>
        <w:t>江苏最美乡村名单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  <w:shd w:val="clear" w:color="auto" w:fill="FFFFFF"/>
        </w:rPr>
        <w:t>南京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江宁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区谷里街道周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村、高淳区古柏镇武家嘴村、江宁区横溪街道石塘村、溧水区洪蓝镇傅家边村、</w:t>
      </w:r>
      <w:proofErr w:type="gramStart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六合区</w:t>
      </w:r>
      <w:proofErr w:type="gramEnd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竹镇镇大泉村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t> </w:t>
      </w: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、江宁区横溪街道西岗社区（村）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t> </w:t>
      </w: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、高淳区</w:t>
      </w:r>
      <w:proofErr w:type="gramStart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桠</w:t>
      </w:r>
      <w:proofErr w:type="gramEnd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溪</w:t>
      </w:r>
      <w:proofErr w:type="gramStart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镇蓝溪</w:t>
      </w:r>
      <w:proofErr w:type="gramEnd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村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br/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苏州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常熟市支塘镇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蒋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巷村、张家港市南丰镇永联村、吴中区东山镇三山村、太仓市城厢镇东林村、</w:t>
      </w: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常熟市虞</w:t>
      </w:r>
      <w:proofErr w:type="gramStart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山镇梦兰</w:t>
      </w:r>
      <w:proofErr w:type="gramEnd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村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t> </w:t>
      </w: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、张家港市金港镇长江村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br/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无锡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宜兴市张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渚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镇善卷村、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锡山区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东港镇山联村、江阴市华士镇华西新市村、宜兴市湖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滏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镇镇张阳村、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锡山区厚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桥街道谢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埭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荡村、宜兴市西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渚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镇白塔村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惠山区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阳山镇桃源村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 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常州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溧阳市天目湖镇桂林村、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武进区雪堰镇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太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滆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村、句容市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茅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山风景区潘冲村、</w:t>
      </w: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天宁区</w:t>
      </w:r>
      <w:proofErr w:type="gramStart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郑陆镇</w:t>
      </w:r>
      <w:proofErr w:type="gramEnd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牟家村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t> 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镇江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扬中市新坝镇新治村、溧阳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市戴埠镇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李家园村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、扬中经济开发区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双跃村</w:t>
      </w:r>
      <w:proofErr w:type="gramEnd"/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、句容市后白镇西冯村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扬州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lastRenderedPageBreak/>
        <w:t>广陵区李典镇田桥村、仪征月塘镇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尹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山村、</w:t>
      </w: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仪征市陈</w:t>
      </w:r>
      <w:proofErr w:type="gramStart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集镇丁桥村</w:t>
      </w:r>
      <w:proofErr w:type="gramEnd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、</w:t>
      </w:r>
      <w:proofErr w:type="gramStart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邗江区方巷</w:t>
      </w:r>
      <w:proofErr w:type="gramEnd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镇沿湖村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br/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泰州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泰兴市黄桥镇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祁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巷村、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兴化市缸顾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乡东旺村、市姜堰区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沈高镇河横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村、泰兴市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曲霞镇印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达村、</w:t>
      </w: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泰兴市宣堡镇郭寨村</w:t>
      </w:r>
      <w:r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  <w:t> 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南通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如皋市如城街道顾庄社区（村）、</w:t>
      </w: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如皋市江安镇周庄社区（村）、通州区</w:t>
      </w:r>
      <w:proofErr w:type="gramStart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十总镇十总</w:t>
      </w:r>
      <w:proofErr w:type="gramEnd"/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社区（村）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盐城</w:t>
      </w:r>
    </w:p>
    <w:p w:rsidR="00133A05" w:rsidRP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东台市梁垛镇临塔村、盐都区郭猛镇杨侍村、大丰区大中镇恒北村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淮安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>淮阴区刘老庄乡刘老庄村、淮阴区码头镇码头村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宿迁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宿豫区顺河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镇林苗圃村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徐州</w:t>
      </w:r>
    </w:p>
    <w:p w:rsidR="00133A05" w:rsidRDefault="00C9294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lastRenderedPageBreak/>
        <w:t>邳州市港上镇前湖村</w:t>
      </w:r>
      <w:bookmarkStart w:id="0" w:name="_GoBack"/>
      <w:bookmarkEnd w:id="0"/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连云港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赣榆区青口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镇宋口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村、海州区花果山街道前云村</w:t>
      </w:r>
    </w:p>
    <w:p w:rsidR="00133A05" w:rsidRDefault="00133A05" w:rsidP="00133A05"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kern w:val="0"/>
          <w:sz w:val="24"/>
          <w:szCs w:val="24"/>
          <w:shd w:val="clear" w:color="auto" w:fill="FFFFFF"/>
        </w:rPr>
        <w:t xml:space="preserve">　　</w:t>
      </w:r>
    </w:p>
    <w:p w:rsidR="00133A05" w:rsidRDefault="00133A05" w:rsidP="00133A05"/>
    <w:p w:rsidR="00B10EB3" w:rsidRPr="00133A05" w:rsidRDefault="00B10EB3"/>
    <w:sectPr w:rsidR="00B10EB3" w:rsidRPr="0013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F3" w:rsidRDefault="000D1DF3" w:rsidP="00C92945">
      <w:r>
        <w:separator/>
      </w:r>
    </w:p>
  </w:endnote>
  <w:endnote w:type="continuationSeparator" w:id="0">
    <w:p w:rsidR="000D1DF3" w:rsidRDefault="000D1DF3" w:rsidP="00C9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F3" w:rsidRDefault="000D1DF3" w:rsidP="00C92945">
      <w:r>
        <w:separator/>
      </w:r>
    </w:p>
  </w:footnote>
  <w:footnote w:type="continuationSeparator" w:id="0">
    <w:p w:rsidR="000D1DF3" w:rsidRDefault="000D1DF3" w:rsidP="00C9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9A"/>
    <w:rsid w:val="000D1DF3"/>
    <w:rsid w:val="00133A05"/>
    <w:rsid w:val="00977A9A"/>
    <w:rsid w:val="00B10EB3"/>
    <w:rsid w:val="00C9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9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94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9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9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pj-llb</dc:creator>
  <cp:keywords/>
  <dc:description/>
  <cp:lastModifiedBy>pj-llb</cp:lastModifiedBy>
  <cp:revision>3</cp:revision>
  <dcterms:created xsi:type="dcterms:W3CDTF">2018-03-07T04:43:00Z</dcterms:created>
  <dcterms:modified xsi:type="dcterms:W3CDTF">2018-03-07T06:59:00Z</dcterms:modified>
</cp:coreProperties>
</file>